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685125BF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__________________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43A4C6E8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9F6BFF">
        <w:rPr>
          <w:bCs/>
          <w:color w:val="auto"/>
          <w:sz w:val="24"/>
          <w:szCs w:val="24"/>
        </w:rPr>
        <w:t>specialista privato (</w:t>
      </w:r>
      <w:r w:rsidR="009F6BFF">
        <w:rPr>
          <w:bCs/>
          <w:color w:val="auto"/>
          <w:sz w:val="24"/>
          <w:szCs w:val="24"/>
        </w:rPr>
        <w:t>o altra qualifica…….</w:t>
      </w:r>
      <w:bookmarkStart w:id="0" w:name="_GoBack"/>
      <w:bookmarkEnd w:id="0"/>
      <w:r w:rsidR="00C250B6" w:rsidRPr="009F6BFF">
        <w:rPr>
          <w:bCs/>
          <w:color w:val="auto"/>
          <w:sz w:val="24"/>
          <w:szCs w:val="24"/>
        </w:rPr>
        <w:t>)</w:t>
      </w:r>
      <w:r w:rsidR="00C250B6">
        <w:rPr>
          <w:bCs/>
          <w:color w:val="FF0000"/>
          <w:sz w:val="24"/>
          <w:szCs w:val="24"/>
        </w:rPr>
        <w:t xml:space="preserve">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>la</w:t>
      </w:r>
      <w:proofErr w:type="gramEnd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il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59F2488D" w14:textId="6F0D05CA" w:rsid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che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per la partecipazione alle attività del GLO non percepirà alcun compenso,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>indennità, gettone di presenza, rimborso spese e qualsivoglia altro emolumento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EBDD" w14:textId="77777777" w:rsidR="00301EF8" w:rsidRDefault="00301EF8">
      <w:r>
        <w:separator/>
      </w:r>
    </w:p>
  </w:endnote>
  <w:endnote w:type="continuationSeparator" w:id="0">
    <w:p w14:paraId="0539A222" w14:textId="77777777" w:rsidR="00301EF8" w:rsidRDefault="003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2F26" w14:textId="77777777" w:rsidR="00301EF8" w:rsidRDefault="00301EF8">
      <w:r>
        <w:separator/>
      </w:r>
    </w:p>
  </w:footnote>
  <w:footnote w:type="continuationSeparator" w:id="0">
    <w:p w14:paraId="27B4D39D" w14:textId="77777777" w:rsidR="00301EF8" w:rsidRDefault="0030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9"/>
    <w:rsid w:val="00090F2E"/>
    <w:rsid w:val="000C169A"/>
    <w:rsid w:val="00101DC9"/>
    <w:rsid w:val="002B753A"/>
    <w:rsid w:val="00301EF8"/>
    <w:rsid w:val="00310D09"/>
    <w:rsid w:val="003F1E7B"/>
    <w:rsid w:val="00425432"/>
    <w:rsid w:val="005227BD"/>
    <w:rsid w:val="005B55A2"/>
    <w:rsid w:val="00791ADD"/>
    <w:rsid w:val="008B0413"/>
    <w:rsid w:val="00920D74"/>
    <w:rsid w:val="00940D89"/>
    <w:rsid w:val="009C6358"/>
    <w:rsid w:val="009F6BFF"/>
    <w:rsid w:val="00AA2E9C"/>
    <w:rsid w:val="00AC06F3"/>
    <w:rsid w:val="00B574A0"/>
    <w:rsid w:val="00B6190E"/>
    <w:rsid w:val="00BC67C7"/>
    <w:rsid w:val="00BC6950"/>
    <w:rsid w:val="00C250B6"/>
    <w:rsid w:val="00C65179"/>
    <w:rsid w:val="00D67CB0"/>
    <w:rsid w:val="00D96C7F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Utente</cp:lastModifiedBy>
  <cp:revision>3</cp:revision>
  <dcterms:created xsi:type="dcterms:W3CDTF">2023-10-02T07:55:00Z</dcterms:created>
  <dcterms:modified xsi:type="dcterms:W3CDTF">2023-10-16T08:46:00Z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