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E72C3" w14:textId="77777777" w:rsidR="001E35ED" w:rsidRDefault="001E35ED" w:rsidP="001E35ED">
      <w:pPr>
        <w:pStyle w:val="Corpotesto"/>
        <w:ind w:right="-3862"/>
        <w:jc w:val="right"/>
        <w:rPr>
          <w:sz w:val="2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85DDDD1" wp14:editId="54136BFF">
            <wp:simplePos x="0" y="0"/>
            <wp:positionH relativeFrom="page">
              <wp:posOffset>5678314</wp:posOffset>
            </wp:positionH>
            <wp:positionV relativeFrom="paragraph">
              <wp:posOffset>135852</wp:posOffset>
            </wp:positionV>
            <wp:extent cx="1104607" cy="90042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607" cy="900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857B25" w14:textId="77777777" w:rsidR="001E35ED" w:rsidRPr="00B629F6" w:rsidRDefault="001E35ED" w:rsidP="001E35ED">
      <w:pPr>
        <w:pStyle w:val="Corpotesto"/>
        <w:ind w:left="990"/>
        <w:rPr>
          <w:sz w:val="20"/>
        </w:rPr>
      </w:pPr>
      <w:r>
        <w:rPr>
          <w:noProof/>
          <w:sz w:val="20"/>
        </w:rPr>
        <w:drawing>
          <wp:inline distT="0" distB="0" distL="0" distR="0" wp14:anchorId="08230403" wp14:editId="425D898F">
            <wp:extent cx="882650" cy="769544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639" cy="771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20393" w14:textId="77777777" w:rsidR="001E35ED" w:rsidRDefault="001E35ED" w:rsidP="001E35ED">
      <w:pPr>
        <w:ind w:right="2271"/>
        <w:rPr>
          <w:rFonts w:ascii="Monotype Corsiva" w:eastAsia="Arial Unicode MS" w:hAnsi="Monotype Corsiva" w:cs="Arial Unicode MS"/>
          <w:sz w:val="28"/>
          <w:szCs w:val="28"/>
        </w:rPr>
      </w:pPr>
      <w:r w:rsidRPr="0031205F">
        <w:rPr>
          <w:rFonts w:ascii="Monotype Corsiva" w:eastAsia="Arial Unicode MS" w:hAnsi="Monotype Corsiva" w:cs="Arial Unicode MS"/>
          <w:sz w:val="28"/>
          <w:szCs w:val="28"/>
        </w:rPr>
        <w:t>Ministero dell’istruzione e del merito</w:t>
      </w:r>
    </w:p>
    <w:p w14:paraId="4ADFDCAB" w14:textId="77777777" w:rsidR="001E35ED" w:rsidRPr="0031205F" w:rsidRDefault="001E35ED" w:rsidP="001E35ED">
      <w:pPr>
        <w:ind w:right="2271"/>
        <w:rPr>
          <w:rFonts w:ascii="Monotype Corsiva" w:eastAsia="Arial Unicode MS" w:hAnsi="Monotype Corsiva" w:cs="Arial Unicode MS"/>
          <w:sz w:val="28"/>
          <w:szCs w:val="28"/>
        </w:rPr>
      </w:pPr>
    </w:p>
    <w:p w14:paraId="092163CA" w14:textId="77777777" w:rsidR="001E35ED" w:rsidRPr="0031205F" w:rsidRDefault="001E35ED" w:rsidP="001E35ED">
      <w:pPr>
        <w:jc w:val="center"/>
        <w:rPr>
          <w:rFonts w:ascii="Times New Roman" w:hAnsi="Times New Roman" w:cs="Times New Roman"/>
        </w:rPr>
      </w:pPr>
      <w:r w:rsidRPr="0031205F">
        <w:rPr>
          <w:rFonts w:ascii="Times New Roman" w:hAnsi="Times New Roman" w:cs="Times New Roman"/>
          <w:b/>
          <w:sz w:val="18"/>
          <w:szCs w:val="18"/>
        </w:rPr>
        <w:t xml:space="preserve">ISTITUTO COMPRENSIVO STATALE - “San Giovanni </w:t>
      </w:r>
      <w:proofErr w:type="gramStart"/>
      <w:r w:rsidRPr="0031205F">
        <w:rPr>
          <w:rFonts w:ascii="Times New Roman" w:hAnsi="Times New Roman" w:cs="Times New Roman"/>
          <w:b/>
          <w:sz w:val="18"/>
          <w:szCs w:val="18"/>
        </w:rPr>
        <w:t>Bosco ”</w:t>
      </w:r>
      <w:proofErr w:type="gramEnd"/>
      <w:r w:rsidRPr="0031205F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0FE03CA" w14:textId="72580F19" w:rsidR="001E35ED" w:rsidRPr="00B10610" w:rsidRDefault="001E35ED" w:rsidP="00B10610">
      <w:pPr>
        <w:jc w:val="center"/>
        <w:rPr>
          <w:rFonts w:ascii="Times New Roman" w:hAnsi="Times New Roman"/>
          <w:sz w:val="20"/>
        </w:rPr>
      </w:pPr>
      <w:r w:rsidRPr="0031205F">
        <w:rPr>
          <w:rFonts w:ascii="Times New Roman" w:hAnsi="Times New Roman" w:cs="Times New Roman"/>
          <w:b/>
          <w:sz w:val="18"/>
          <w:szCs w:val="18"/>
        </w:rPr>
        <w:t xml:space="preserve">C.so </w:t>
      </w:r>
      <w:proofErr w:type="spellStart"/>
      <w:r w:rsidRPr="0031205F">
        <w:rPr>
          <w:rFonts w:ascii="Times New Roman" w:hAnsi="Times New Roman" w:cs="Times New Roman"/>
          <w:b/>
          <w:sz w:val="18"/>
          <w:szCs w:val="18"/>
        </w:rPr>
        <w:t>Fornari</w:t>
      </w:r>
      <w:proofErr w:type="spellEnd"/>
      <w:r w:rsidRPr="0031205F">
        <w:rPr>
          <w:rFonts w:ascii="Times New Roman" w:hAnsi="Times New Roman" w:cs="Times New Roman"/>
          <w:b/>
          <w:sz w:val="18"/>
          <w:szCs w:val="18"/>
        </w:rPr>
        <w:t>, 168 -  70056 - MOLFETTA (</w:t>
      </w:r>
      <w:proofErr w:type="spellStart"/>
      <w:r w:rsidRPr="0031205F">
        <w:rPr>
          <w:rFonts w:ascii="Times New Roman" w:hAnsi="Times New Roman" w:cs="Times New Roman"/>
          <w:b/>
          <w:sz w:val="18"/>
          <w:szCs w:val="18"/>
        </w:rPr>
        <w:t>Ba</w:t>
      </w:r>
      <w:proofErr w:type="spellEnd"/>
      <w:r w:rsidRPr="0031205F">
        <w:rPr>
          <w:rFonts w:ascii="Times New Roman" w:hAnsi="Times New Roman" w:cs="Times New Roman"/>
          <w:b/>
          <w:sz w:val="18"/>
          <w:szCs w:val="18"/>
        </w:rPr>
        <w:t xml:space="preserve">) - </w:t>
      </w:r>
      <w:proofErr w:type="spellStart"/>
      <w:r w:rsidRPr="0031205F">
        <w:rPr>
          <w:rFonts w:ascii="Times New Roman" w:hAnsi="Times New Roman" w:cs="Times New Roman"/>
          <w:b/>
          <w:sz w:val="18"/>
          <w:szCs w:val="18"/>
        </w:rPr>
        <w:t>Tel</w:t>
      </w:r>
      <w:proofErr w:type="spellEnd"/>
      <w:r w:rsidRPr="0031205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10610" w:rsidRPr="00BE197E">
        <w:rPr>
          <w:rFonts w:ascii="Times New Roman" w:hAnsi="Times New Roman"/>
          <w:b/>
          <w:sz w:val="18"/>
          <w:szCs w:val="18"/>
        </w:rPr>
        <w:t>0802446680</w:t>
      </w:r>
      <w:r w:rsidRPr="0031205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0BE43A32" w14:textId="77777777" w:rsidR="001E35ED" w:rsidRPr="0031205F" w:rsidRDefault="001E35ED" w:rsidP="001E35ED">
      <w:pPr>
        <w:jc w:val="center"/>
        <w:rPr>
          <w:rFonts w:ascii="Times New Roman" w:hAnsi="Times New Roman" w:cs="Times New Roman"/>
        </w:rPr>
      </w:pPr>
      <w:r w:rsidRPr="0031205F">
        <w:rPr>
          <w:rFonts w:ascii="Times New Roman" w:hAnsi="Times New Roman" w:cs="Times New Roman"/>
          <w:b/>
          <w:sz w:val="18"/>
          <w:szCs w:val="18"/>
        </w:rPr>
        <w:t xml:space="preserve">Codice Fiscale N° 80023470729 Codice </w:t>
      </w:r>
      <w:proofErr w:type="spellStart"/>
      <w:r w:rsidRPr="0031205F">
        <w:rPr>
          <w:rFonts w:ascii="Times New Roman" w:hAnsi="Times New Roman" w:cs="Times New Roman"/>
          <w:b/>
          <w:sz w:val="18"/>
          <w:szCs w:val="18"/>
        </w:rPr>
        <w:t>iPA</w:t>
      </w:r>
      <w:proofErr w:type="spellEnd"/>
      <w:r w:rsidRPr="0031205F">
        <w:rPr>
          <w:rFonts w:ascii="Times New Roman" w:hAnsi="Times New Roman" w:cs="Times New Roman"/>
          <w:b/>
          <w:sz w:val="18"/>
          <w:szCs w:val="18"/>
        </w:rPr>
        <w:t>: istsc_baic882008 Codice Univoco Ufficio: UFEUNT</w:t>
      </w:r>
    </w:p>
    <w:p w14:paraId="4D995386" w14:textId="77777777" w:rsidR="001E35ED" w:rsidRPr="0031205F" w:rsidRDefault="001E35ED" w:rsidP="001E35ED">
      <w:pPr>
        <w:jc w:val="center"/>
        <w:rPr>
          <w:rFonts w:ascii="Times New Roman" w:hAnsi="Times New Roman" w:cs="Times New Roman"/>
        </w:rPr>
      </w:pPr>
      <w:r w:rsidRPr="0031205F">
        <w:rPr>
          <w:rFonts w:ascii="Times New Roman" w:hAnsi="Times New Roman" w:cs="Times New Roman"/>
          <w:b/>
          <w:sz w:val="18"/>
          <w:szCs w:val="18"/>
        </w:rPr>
        <w:t xml:space="preserve">E-mail: </w:t>
      </w:r>
      <w:hyperlink r:id="rId7" w:history="1">
        <w:r w:rsidRPr="0031205F">
          <w:rPr>
            <w:rStyle w:val="Collegamentoipertestuale"/>
            <w:rFonts w:ascii="Times New Roman" w:hAnsi="Times New Roman" w:cs="Times New Roman"/>
            <w:b/>
            <w:sz w:val="18"/>
            <w:szCs w:val="18"/>
          </w:rPr>
          <w:t>baic882008@istruzione.it</w:t>
        </w:r>
      </w:hyperlink>
      <w:r w:rsidRPr="0031205F">
        <w:rPr>
          <w:rFonts w:ascii="Times New Roman" w:hAnsi="Times New Roman" w:cs="Times New Roman"/>
          <w:b/>
          <w:sz w:val="18"/>
          <w:szCs w:val="18"/>
        </w:rPr>
        <w:t xml:space="preserve"> </w:t>
      </w:r>
      <w:hyperlink r:id="rId8" w:history="1">
        <w:r w:rsidRPr="0031205F">
          <w:rPr>
            <w:rStyle w:val="Collegamentoipertestuale"/>
            <w:rFonts w:ascii="Times New Roman" w:hAnsi="Times New Roman" w:cs="Times New Roman"/>
            <w:b/>
            <w:sz w:val="18"/>
            <w:szCs w:val="18"/>
          </w:rPr>
          <w:t>baic882008@pec.istruzione.it</w:t>
        </w:r>
      </w:hyperlink>
      <w:r w:rsidRPr="0031205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0E2620D6" w14:textId="77777777" w:rsidR="001E35ED" w:rsidRDefault="001E35ED" w:rsidP="001E35ED">
      <w:pPr>
        <w:jc w:val="center"/>
        <w:rPr>
          <w:b/>
          <w:sz w:val="18"/>
          <w:szCs w:val="18"/>
          <w:lang w:val="en-US"/>
        </w:rPr>
      </w:pPr>
      <w:r w:rsidRPr="0031205F">
        <w:rPr>
          <w:rFonts w:ascii="Times New Roman" w:hAnsi="Times New Roman" w:cs="Times New Roman"/>
          <w:b/>
          <w:sz w:val="18"/>
          <w:szCs w:val="18"/>
          <w:lang w:val="en-US"/>
        </w:rPr>
        <w:t xml:space="preserve">Web: </w:t>
      </w:r>
      <w:hyperlink r:id="rId9" w:history="1">
        <w:r w:rsidRPr="0031205F">
          <w:rPr>
            <w:rStyle w:val="Collegamentoipertestuale"/>
            <w:rFonts w:ascii="Times New Roman" w:hAnsi="Times New Roman" w:cs="Times New Roman"/>
            <w:b/>
            <w:sz w:val="18"/>
            <w:szCs w:val="18"/>
            <w:lang w:val="en-US"/>
          </w:rPr>
          <w:t>www.icsbosco.edu.it</w:t>
        </w:r>
      </w:hyperlink>
      <w:r w:rsidRPr="00404BE2">
        <w:rPr>
          <w:b/>
          <w:sz w:val="18"/>
          <w:szCs w:val="18"/>
          <w:lang w:val="en-US"/>
        </w:rPr>
        <w:t xml:space="preserve"> </w:t>
      </w:r>
    </w:p>
    <w:p w14:paraId="3C38DB6C" w14:textId="77777777" w:rsidR="0083353C" w:rsidRDefault="001E35ED" w:rsidP="001E35E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</w:p>
    <w:p w14:paraId="67C66D75" w14:textId="11C7C685" w:rsidR="001E35ED" w:rsidRPr="00000E50" w:rsidRDefault="001E35ED" w:rsidP="0083353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D4084">
        <w:rPr>
          <w:rFonts w:ascii="Times New Roman" w:hAnsi="Times New Roman" w:cs="Times New Roman"/>
        </w:rPr>
        <w:t>Molfetta, 23 settembre 2025</w:t>
      </w:r>
    </w:p>
    <w:p w14:paraId="426218CA" w14:textId="77777777" w:rsidR="001E35ED" w:rsidRPr="008F6669" w:rsidRDefault="001E35ED" w:rsidP="001E35ED">
      <w:pPr>
        <w:jc w:val="both"/>
      </w:pPr>
    </w:p>
    <w:p w14:paraId="28F8B3F8" w14:textId="77777777" w:rsidR="00DA4716" w:rsidRDefault="00DA4716" w:rsidP="00DA4716"/>
    <w:p w14:paraId="36945545" w14:textId="7C3E0588" w:rsidR="00DA4716" w:rsidRDefault="00DA4716" w:rsidP="00DA4716">
      <w:pPr>
        <w:tabs>
          <w:tab w:val="left" w:pos="5670"/>
        </w:tabs>
        <w:rPr>
          <w:b/>
        </w:rPr>
      </w:pPr>
      <w:r>
        <w:rPr>
          <w:b/>
        </w:rPr>
        <w:tab/>
        <w:t>Al PERSONALE DOCENTE INTERNO</w:t>
      </w:r>
    </w:p>
    <w:p w14:paraId="601AA0A0" w14:textId="72672318" w:rsidR="00DA4716" w:rsidRDefault="00DA4716" w:rsidP="00DA4716">
      <w:pPr>
        <w:tabs>
          <w:tab w:val="left" w:pos="5670"/>
        </w:tabs>
        <w:rPr>
          <w:b/>
        </w:rPr>
      </w:pPr>
      <w:r>
        <w:rPr>
          <w:b/>
        </w:rPr>
        <w:tab/>
        <w:t>AL PERSONALE DOCENTE ESTERNO</w:t>
      </w:r>
      <w:r w:rsidRPr="00DA4716">
        <w:rPr>
          <w:b/>
        </w:rPr>
        <w:t xml:space="preserve"> </w:t>
      </w:r>
    </w:p>
    <w:p w14:paraId="7E825D42" w14:textId="787C577E" w:rsidR="009B04E2" w:rsidRDefault="00DA4716" w:rsidP="00DA4716">
      <w:pPr>
        <w:tabs>
          <w:tab w:val="left" w:pos="5670"/>
        </w:tabs>
        <w:rPr>
          <w:b/>
        </w:rPr>
      </w:pPr>
      <w:r>
        <w:rPr>
          <w:b/>
        </w:rPr>
        <w:tab/>
        <w:t>IN SERVIZIO NELL’IST.</w:t>
      </w:r>
      <w:r w:rsidRPr="00DA4716">
        <w:rPr>
          <w:b/>
        </w:rPr>
        <w:t xml:space="preserve"> SCOLASTICA</w:t>
      </w:r>
    </w:p>
    <w:p w14:paraId="6B81C12F" w14:textId="553579AE" w:rsidR="00DA4716" w:rsidRDefault="00DA4716" w:rsidP="00DA4716">
      <w:pPr>
        <w:tabs>
          <w:tab w:val="left" w:pos="5670"/>
        </w:tabs>
        <w:rPr>
          <w:b/>
        </w:rPr>
      </w:pPr>
      <w:r>
        <w:rPr>
          <w:b/>
        </w:rPr>
        <w:tab/>
        <w:t>SEDE</w:t>
      </w:r>
    </w:p>
    <w:p w14:paraId="1E2B3FDF" w14:textId="77777777" w:rsidR="00DA4716" w:rsidRPr="00DA4716" w:rsidRDefault="00DA4716">
      <w:pPr>
        <w:rPr>
          <w:b/>
        </w:rPr>
      </w:pPr>
    </w:p>
    <w:p w14:paraId="6A409EF1" w14:textId="77777777" w:rsidR="009B04E2" w:rsidRDefault="009B04E2">
      <w:bookmarkStart w:id="0" w:name="_GoBack"/>
      <w:bookmarkEnd w:id="0"/>
    </w:p>
    <w:p w14:paraId="4C1E6807" w14:textId="77777777" w:rsidR="009B04E2" w:rsidRDefault="009B04E2"/>
    <w:p w14:paraId="097BAB5A" w14:textId="7E4BB549" w:rsidR="009B04E2" w:rsidRDefault="00DA4716" w:rsidP="00620C50">
      <w:pPr>
        <w:jc w:val="both"/>
        <w:rPr>
          <w:b/>
          <w:bCs/>
        </w:rPr>
      </w:pPr>
      <w:r w:rsidRPr="008035A1">
        <w:rPr>
          <w:b/>
        </w:rPr>
        <w:t>OGGETTO</w:t>
      </w:r>
      <w:r>
        <w:t xml:space="preserve">: </w:t>
      </w:r>
      <w:r>
        <w:rPr>
          <w:b/>
          <w:bCs/>
        </w:rPr>
        <w:t xml:space="preserve">DESIGNAZIONE INCARICATI </w:t>
      </w:r>
      <w:r w:rsidR="00620C50">
        <w:rPr>
          <w:b/>
          <w:bCs/>
        </w:rPr>
        <w:t xml:space="preserve">AI SENSI D.LGS.  196/2003 E REGOLAMENTO UE 679/2016 </w:t>
      </w:r>
    </w:p>
    <w:p w14:paraId="68693FBC" w14:textId="19C13279" w:rsidR="009B04E2" w:rsidRDefault="00620C50" w:rsidP="00620C50">
      <w:pPr>
        <w:jc w:val="both"/>
      </w:pPr>
      <w:r>
        <w:rPr>
          <w:b/>
          <w:bCs/>
        </w:rPr>
        <w:t>PROTEZIONE DEI DATI PERSONALI</w:t>
      </w:r>
      <w:r w:rsidR="005B0B0D">
        <w:rPr>
          <w:b/>
          <w:bCs/>
        </w:rPr>
        <w:t xml:space="preserve"> – </w:t>
      </w:r>
      <w:proofErr w:type="spellStart"/>
      <w:r w:rsidR="005B0B0D">
        <w:rPr>
          <w:b/>
          <w:bCs/>
        </w:rPr>
        <w:t>a.s.</w:t>
      </w:r>
      <w:proofErr w:type="spellEnd"/>
      <w:r w:rsidR="005B0B0D">
        <w:rPr>
          <w:b/>
          <w:bCs/>
        </w:rPr>
        <w:t xml:space="preserve"> </w:t>
      </w:r>
      <w:r w:rsidR="008A4443">
        <w:rPr>
          <w:b/>
          <w:bCs/>
        </w:rPr>
        <w:t>2025/26</w:t>
      </w:r>
    </w:p>
    <w:p w14:paraId="28BEF74D" w14:textId="77777777" w:rsidR="009B04E2" w:rsidRDefault="009B04E2" w:rsidP="009B04E2">
      <w:pPr>
        <w:jc w:val="both"/>
      </w:pPr>
    </w:p>
    <w:p w14:paraId="4121FCF2" w14:textId="73CB57D5" w:rsidR="009B04E2" w:rsidRDefault="00620C50" w:rsidP="009B04E2">
      <w:pPr>
        <w:jc w:val="center"/>
        <w:rPr>
          <w:b/>
          <w:bCs/>
        </w:rPr>
      </w:pPr>
      <w:r>
        <w:rPr>
          <w:b/>
          <w:bCs/>
        </w:rPr>
        <w:t>IL DIRIGENTE SCOLASTICO</w:t>
      </w:r>
    </w:p>
    <w:p w14:paraId="4FF19DB0" w14:textId="77777777" w:rsidR="009B04E2" w:rsidRDefault="009B04E2" w:rsidP="009B04E2">
      <w:pPr>
        <w:jc w:val="both"/>
      </w:pPr>
    </w:p>
    <w:p w14:paraId="033B579C" w14:textId="77777777" w:rsidR="009B04E2" w:rsidRDefault="009B04E2" w:rsidP="009B04E2">
      <w:pPr>
        <w:numPr>
          <w:ilvl w:val="0"/>
          <w:numId w:val="1"/>
        </w:numPr>
        <w:jc w:val="both"/>
      </w:pPr>
      <w:r>
        <w:t>Visto il Regolamento UE 679/2016;</w:t>
      </w:r>
    </w:p>
    <w:p w14:paraId="169CBA04" w14:textId="77777777" w:rsidR="009B04E2" w:rsidRDefault="009B04E2" w:rsidP="009B04E2">
      <w:pPr>
        <w:numPr>
          <w:ilvl w:val="0"/>
          <w:numId w:val="1"/>
        </w:numPr>
        <w:jc w:val="both"/>
      </w:pPr>
      <w:r>
        <w:t xml:space="preserve">Visto il Decreto Legislativo 30 giugno 2003, n. 196, </w:t>
      </w:r>
      <w:r>
        <w:rPr>
          <w:i/>
          <w:iCs/>
        </w:rPr>
        <w:t>“Codice in materia di protezione dei dati personali”,</w:t>
      </w:r>
      <w:r>
        <w:t xml:space="preserve"> (indicato di seguito come </w:t>
      </w:r>
      <w:r>
        <w:rPr>
          <w:i/>
          <w:iCs/>
        </w:rPr>
        <w:t>Codice</w:t>
      </w:r>
      <w:r>
        <w:t xml:space="preserve">) </w:t>
      </w:r>
    </w:p>
    <w:p w14:paraId="1598E3BB" w14:textId="77777777" w:rsidR="009B04E2" w:rsidRDefault="00E17C78" w:rsidP="009B04E2">
      <w:pPr>
        <w:numPr>
          <w:ilvl w:val="0"/>
          <w:numId w:val="1"/>
        </w:numPr>
        <w:jc w:val="both"/>
      </w:pPr>
      <w:r>
        <w:t>Considerato</w:t>
      </w:r>
      <w:r w:rsidR="006C4481">
        <w:t xml:space="preserve"> che l’</w:t>
      </w:r>
      <w:r w:rsidR="009B04E2">
        <w:t>Istituto</w:t>
      </w:r>
      <w:r w:rsidR="006C4481">
        <w:t xml:space="preserve"> scolastico</w:t>
      </w:r>
      <w:r w:rsidR="009B04E2">
        <w:t xml:space="preserve"> è titolare del trattamento dei dati personali di alunni, genitori, personale dipenden</w:t>
      </w:r>
      <w:r>
        <w:t>te, fornitori e altri</w:t>
      </w:r>
      <w:r w:rsidR="009B04E2">
        <w:t xml:space="preserve"> </w:t>
      </w:r>
      <w:r>
        <w:t>soggetti che hanno rapporti con l’Istituto</w:t>
      </w:r>
      <w:r w:rsidR="006C4481">
        <w:t xml:space="preserve"> stesso</w:t>
      </w:r>
      <w:r w:rsidR="009B04E2">
        <w:t>;</w:t>
      </w:r>
    </w:p>
    <w:p w14:paraId="256530DC" w14:textId="77777777" w:rsidR="009B04E2" w:rsidRDefault="00E17C78" w:rsidP="009B04E2">
      <w:pPr>
        <w:numPr>
          <w:ilvl w:val="0"/>
          <w:numId w:val="1"/>
        </w:numPr>
        <w:jc w:val="both"/>
      </w:pPr>
      <w:r>
        <w:t xml:space="preserve">Visto che il Dirigente scolastico in </w:t>
      </w:r>
      <w:r w:rsidR="00664375">
        <w:t>qualità</w:t>
      </w:r>
      <w:r>
        <w:t xml:space="preserve"> di rappresentante legale </w:t>
      </w:r>
      <w:r w:rsidR="00664375">
        <w:t xml:space="preserve">pro tempore </w:t>
      </w:r>
      <w:r>
        <w:t>dell’Istituzione</w:t>
      </w:r>
      <w:r w:rsidR="00664375">
        <w:t xml:space="preserve"> scolastica</w:t>
      </w:r>
      <w:r>
        <w:t xml:space="preserve"> esercita</w:t>
      </w:r>
      <w:r w:rsidR="009B04E2">
        <w:t xml:space="preserve"> la titolarità del trattamento dei dati personali;</w:t>
      </w:r>
    </w:p>
    <w:p w14:paraId="7AA71583" w14:textId="77777777" w:rsidR="001E35ED" w:rsidRDefault="00BA3505" w:rsidP="001E35ED">
      <w:pPr>
        <w:numPr>
          <w:ilvl w:val="0"/>
          <w:numId w:val="1"/>
        </w:numPr>
        <w:jc w:val="both"/>
      </w:pPr>
      <w:r>
        <w:t>C</w:t>
      </w:r>
      <w:r w:rsidR="00664375">
        <w:t>onsiderato che i docenti in servizio presso l’Istituto scolastico, compresi i docenti esterni, per l’espletamento delle l</w:t>
      </w:r>
      <w:r w:rsidR="009B04E2">
        <w:t>oro fun</w:t>
      </w:r>
      <w:r w:rsidR="006C4481">
        <w:t>zioni,</w:t>
      </w:r>
      <w:r w:rsidR="00664375">
        <w:t xml:space="preserve"> trattano </w:t>
      </w:r>
      <w:r w:rsidR="009B04E2">
        <w:t xml:space="preserve">dati personali relativi prevalentemente </w:t>
      </w:r>
      <w:r w:rsidR="006C4481">
        <w:t>agli allievi e alle loro famiglie</w:t>
      </w:r>
      <w:r w:rsidR="009B04E2">
        <w:t>, fermi restando gli obblighi e le responsabilità civili e penali;</w:t>
      </w:r>
    </w:p>
    <w:p w14:paraId="054E16DF" w14:textId="7143C047" w:rsidR="009B04E2" w:rsidRDefault="001E35ED" w:rsidP="001E35ED">
      <w:pPr>
        <w:numPr>
          <w:ilvl w:val="0"/>
          <w:numId w:val="1"/>
        </w:numPr>
        <w:jc w:val="both"/>
      </w:pPr>
      <w:r>
        <w:t xml:space="preserve">Vista l’informativa </w:t>
      </w:r>
      <w:proofErr w:type="spellStart"/>
      <w:proofErr w:type="gramStart"/>
      <w:r w:rsidR="00B10610" w:rsidRPr="00B10610">
        <w:t>Prot</w:t>
      </w:r>
      <w:proofErr w:type="spellEnd"/>
      <w:r w:rsidR="00B10610" w:rsidRPr="00B10610">
        <w:t>.</w:t>
      </w:r>
      <w:r w:rsidR="005D4084">
        <w:rPr>
          <w:rFonts w:ascii="Helvetica-Bold" w:hAnsi="Helvetica-Bold"/>
          <w:b/>
          <w:bCs/>
          <w:color w:val="000000"/>
          <w:sz w:val="16"/>
          <w:szCs w:val="16"/>
        </w:rPr>
        <w:t>.</w:t>
      </w:r>
      <w:proofErr w:type="gramEnd"/>
      <w:r w:rsidR="005D4084">
        <w:rPr>
          <w:rFonts w:ascii="Helvetica-Bold" w:hAnsi="Helvetica-Bold"/>
          <w:b/>
          <w:bCs/>
          <w:color w:val="000000"/>
          <w:sz w:val="16"/>
          <w:szCs w:val="16"/>
        </w:rPr>
        <w:t xml:space="preserve"> </w:t>
      </w:r>
      <w:r w:rsidR="005D4084" w:rsidRPr="005D4084">
        <w:t>0003945/U del 23/09/2025 10:55:27</w:t>
      </w:r>
      <w:r w:rsidR="00B10610" w:rsidRPr="00B10610">
        <w:t xml:space="preserve">- Archivio, accesso, privacy, trasparenza e relazioni con il pubblico </w:t>
      </w:r>
    </w:p>
    <w:p w14:paraId="6D0B9A8E" w14:textId="5EB3D682" w:rsidR="009B04E2" w:rsidRPr="00620C50" w:rsidRDefault="009B04E2" w:rsidP="000E584B">
      <w:pPr>
        <w:jc w:val="center"/>
        <w:rPr>
          <w:b/>
          <w:bCs/>
        </w:rPr>
      </w:pPr>
      <w:r>
        <w:rPr>
          <w:b/>
          <w:bCs/>
        </w:rPr>
        <w:t>DESIGNA</w:t>
      </w:r>
      <w:r w:rsidR="000E584B">
        <w:rPr>
          <w:b/>
          <w:bCs/>
        </w:rPr>
        <w:t xml:space="preserve"> </w:t>
      </w:r>
      <w:r w:rsidR="00322ED9">
        <w:rPr>
          <w:b/>
          <w:bCs/>
        </w:rPr>
        <w:t>il personale in indirizzo</w:t>
      </w:r>
      <w:r w:rsidR="00620C50">
        <w:rPr>
          <w:b/>
          <w:bCs/>
        </w:rPr>
        <w:t xml:space="preserve"> quale</w:t>
      </w:r>
    </w:p>
    <w:p w14:paraId="20AF1AE0" w14:textId="42EB296C" w:rsidR="009B04E2" w:rsidRPr="00620C50" w:rsidRDefault="000E584B" w:rsidP="00620C50">
      <w:pPr>
        <w:jc w:val="center"/>
        <w:rPr>
          <w:b/>
          <w:bCs/>
        </w:rPr>
      </w:pPr>
      <w:r>
        <w:rPr>
          <w:b/>
          <w:bCs/>
        </w:rPr>
        <w:t>INCARICATO</w:t>
      </w:r>
      <w:r w:rsidR="009B04E2">
        <w:rPr>
          <w:b/>
          <w:bCs/>
        </w:rPr>
        <w:t xml:space="preserve"> DEL TRATTAMENTO DEI DATI PERSONALI</w:t>
      </w:r>
    </w:p>
    <w:p w14:paraId="6E9B3511" w14:textId="52591560" w:rsidR="00BA3505" w:rsidRDefault="009B04E2" w:rsidP="009B04E2">
      <w:pPr>
        <w:jc w:val="both"/>
      </w:pPr>
      <w:proofErr w:type="gramStart"/>
      <w:r>
        <w:t>in</w:t>
      </w:r>
      <w:proofErr w:type="gramEnd"/>
      <w:r>
        <w:t xml:space="preserve"> relazione alle operazioni di </w:t>
      </w:r>
      <w:r w:rsidR="000A4FD3">
        <w:t>trattamento</w:t>
      </w:r>
      <w:r>
        <w:t xml:space="preserve"> di dati personali, su supporto cartaceo e/o elettronico, nell'espletamento delle funzioni e dei compiti assegnati nell’ambito del rapporto di lavoro con questa istituzione scolastica.</w:t>
      </w:r>
    </w:p>
    <w:p w14:paraId="78A6C6E2" w14:textId="3AE36680" w:rsidR="00361720" w:rsidRDefault="009B04E2" w:rsidP="009B04E2">
      <w:pPr>
        <w:jc w:val="both"/>
      </w:pPr>
      <w:r>
        <w:t>In particolare</w:t>
      </w:r>
      <w:r>
        <w:rPr>
          <w:b/>
          <w:bCs/>
        </w:rPr>
        <w:t>, in qualità di Docenti</w:t>
      </w:r>
      <w:r>
        <w:t xml:space="preserve"> le SS.LL sono incaricate delle operazioni di raccolta, registrazione, organizzazione, conservazione, consultazione, </w:t>
      </w:r>
      <w:r w:rsidR="00884D61">
        <w:t xml:space="preserve">modifica, connesse a tutte le </w:t>
      </w:r>
      <w:r>
        <w:t xml:space="preserve"> funzioni e attività svolte</w:t>
      </w:r>
      <w:r w:rsidR="00F036CE">
        <w:t xml:space="preserve"> in relazione </w:t>
      </w:r>
      <w:r w:rsidR="00BA3505">
        <w:t>allo svolgimento della funzione, a tito</w:t>
      </w:r>
      <w:r w:rsidR="004C6E61">
        <w:t>lo ricognitivo ma non esaustivo:</w:t>
      </w:r>
      <w:r w:rsidR="00BA3505">
        <w:t xml:space="preserve"> </w:t>
      </w:r>
      <w:r w:rsidR="00F036CE">
        <w:t xml:space="preserve"> parteci</w:t>
      </w:r>
      <w:r w:rsidR="004C6E61">
        <w:t>pazione a organi collegiali,</w:t>
      </w:r>
      <w:r w:rsidR="00F036CE">
        <w:t xml:space="preserve"> rapporti con le famiglie (anche mediante la gestione di richieste, istanze, comunicazioni scritte o </w:t>
      </w:r>
      <w:r w:rsidR="004C6E61">
        <w:t xml:space="preserve">in relazione alla </w:t>
      </w:r>
      <w:r w:rsidR="00F036CE">
        <w:t xml:space="preserve">conoscenza di </w:t>
      </w:r>
      <w:r w:rsidR="004C6E61">
        <w:t xml:space="preserve">elementi economici quali </w:t>
      </w:r>
      <w:r w:rsidR="00F036CE">
        <w:t>contributi o tasse scolastiche</w:t>
      </w:r>
      <w:r w:rsidR="004C6E61">
        <w:t xml:space="preserve"> o accesso a borse di studio o contributi o esoneri, </w:t>
      </w:r>
      <w:r w:rsidR="00F036CE">
        <w:t xml:space="preserve"> ecc.), al</w:t>
      </w:r>
      <w:r w:rsidR="00884D61">
        <w:t>le attività educative, didattiche e formative</w:t>
      </w:r>
      <w:r w:rsidR="00361720">
        <w:t xml:space="preserve"> e di valutazione degli alunni, </w:t>
      </w:r>
      <w:r w:rsidR="00F036CE">
        <w:t xml:space="preserve">tra cui a titolo esemplificativo ma non esaustivo </w:t>
      </w:r>
      <w:r w:rsidR="009822B5">
        <w:lastRenderedPageBreak/>
        <w:t>di gestione di dati relativi a alunni disabili</w:t>
      </w:r>
      <w:r w:rsidR="00884D61">
        <w:t xml:space="preserve"> o di dati relativi a situazioni mediche (es. intolleranze, </w:t>
      </w:r>
      <w:proofErr w:type="spellStart"/>
      <w:r w:rsidR="00884D61">
        <w:t>Bes</w:t>
      </w:r>
      <w:proofErr w:type="spellEnd"/>
      <w:r w:rsidR="00884D61">
        <w:t>, stato di salute, ecc.) o di credo reli</w:t>
      </w:r>
      <w:r w:rsidR="00F036CE">
        <w:t>gioso</w:t>
      </w:r>
      <w:r w:rsidR="004C6E61">
        <w:t xml:space="preserve"> o dati giudiziari</w:t>
      </w:r>
      <w:r w:rsidR="00F036CE">
        <w:t>. I trattamenti devono avvenire</w:t>
      </w:r>
      <w:r w:rsidR="00884D61">
        <w:t xml:space="preserve"> nei limiti della stretta </w:t>
      </w:r>
      <w:r w:rsidR="00F036CE">
        <w:t>indispensabilità</w:t>
      </w:r>
      <w:r w:rsidR="004C6E61">
        <w:t>.</w:t>
      </w:r>
    </w:p>
    <w:p w14:paraId="1E34B337" w14:textId="77777777" w:rsidR="009B04E2" w:rsidRDefault="009B04E2" w:rsidP="002C5E2A">
      <w:pPr>
        <w:jc w:val="both"/>
      </w:pPr>
    </w:p>
    <w:p w14:paraId="66CBFB14" w14:textId="3BF565EA" w:rsidR="009B04E2" w:rsidRDefault="002C5E2A" w:rsidP="002C5E2A">
      <w:pPr>
        <w:jc w:val="both"/>
      </w:pPr>
      <w:r>
        <w:t>Per l</w:t>
      </w:r>
      <w:r w:rsidR="009B04E2">
        <w:t xml:space="preserve">e operazioni </w:t>
      </w:r>
      <w:r>
        <w:t xml:space="preserve">di trattamento dei dati personali sono fornite </w:t>
      </w:r>
      <w:r w:rsidR="009B04E2">
        <w:t>le istruzioni operative che seguono:</w:t>
      </w:r>
    </w:p>
    <w:p w14:paraId="2B874DB9" w14:textId="52AE6E45" w:rsidR="00F87808" w:rsidRDefault="00F87808" w:rsidP="00F87808">
      <w:pPr>
        <w:numPr>
          <w:ilvl w:val="0"/>
          <w:numId w:val="2"/>
        </w:numPr>
        <w:jc w:val="both"/>
      </w:pPr>
      <w:proofErr w:type="gramStart"/>
      <w:r>
        <w:t>il</w:t>
      </w:r>
      <w:proofErr w:type="gramEnd"/>
      <w:r>
        <w:t xml:space="preserve"> trattamento dei dati personali è consentito soltanto nell’ambito dello svolgimento delle funzioni i</w:t>
      </w:r>
      <w:r w:rsidR="009A0EF7">
        <w:t>stituzionali della scuola.</w:t>
      </w:r>
    </w:p>
    <w:p w14:paraId="5E547BE9" w14:textId="310B3B29" w:rsidR="009B04E2" w:rsidRDefault="00B42851" w:rsidP="009B04E2">
      <w:pPr>
        <w:numPr>
          <w:ilvl w:val="0"/>
          <w:numId w:val="2"/>
        </w:numPr>
        <w:jc w:val="both"/>
        <w:rPr>
          <w:spacing w:val="10"/>
        </w:rPr>
      </w:pPr>
      <w:proofErr w:type="gramStart"/>
      <w:r>
        <w:t>i</w:t>
      </w:r>
      <w:r w:rsidR="009B04E2">
        <w:t>l</w:t>
      </w:r>
      <w:proofErr w:type="gramEnd"/>
      <w:r w:rsidR="009B04E2">
        <w:t xml:space="preserve"> trattamento dei dati personali deve avvenire secondo correttezza</w:t>
      </w:r>
      <w:r w:rsidR="00F87808">
        <w:t xml:space="preserve"> e liceità</w:t>
      </w:r>
      <w:r w:rsidR="009B04E2">
        <w:t xml:space="preserve"> </w:t>
      </w:r>
      <w:r w:rsidR="002C5E2A">
        <w:t xml:space="preserve">e seguendo le prescrizioni </w:t>
      </w:r>
      <w:r w:rsidR="009B04E2">
        <w:t xml:space="preserve">di cui al </w:t>
      </w:r>
      <w:proofErr w:type="spellStart"/>
      <w:r w:rsidR="002C5E2A">
        <w:t>al</w:t>
      </w:r>
      <w:proofErr w:type="spellEnd"/>
      <w:r w:rsidR="002C5E2A">
        <w:t xml:space="preserve"> </w:t>
      </w:r>
      <w:proofErr w:type="spellStart"/>
      <w:r w:rsidR="002C5E2A">
        <w:t>D</w:t>
      </w:r>
      <w:r w:rsidR="007B483E">
        <w:t>.</w:t>
      </w:r>
      <w:r w:rsidR="002C5E2A">
        <w:t>lgs</w:t>
      </w:r>
      <w:proofErr w:type="spellEnd"/>
      <w:r w:rsidR="002C5E2A">
        <w:t xml:space="preserve"> 196/2003 e </w:t>
      </w:r>
      <w:r w:rsidR="009B04E2">
        <w:t xml:space="preserve">Regolamento UE </w:t>
      </w:r>
      <w:r w:rsidR="002C5E2A">
        <w:t>679/2016</w:t>
      </w:r>
      <w:r w:rsidR="009A0EF7">
        <w:t>.</w:t>
      </w:r>
    </w:p>
    <w:p w14:paraId="46EEAB22" w14:textId="7970F432" w:rsidR="009B04E2" w:rsidRDefault="009B04E2" w:rsidP="009B04E2">
      <w:pPr>
        <w:numPr>
          <w:ilvl w:val="0"/>
          <w:numId w:val="2"/>
        </w:numPr>
        <w:jc w:val="both"/>
      </w:pPr>
      <w:proofErr w:type="gramStart"/>
      <w:r>
        <w:t>i</w:t>
      </w:r>
      <w:proofErr w:type="gramEnd"/>
      <w:r>
        <w:t xml:space="preserve"> dati personali, oggetto dei trattamenti, devono essere esatti ed aggiornati, inoltre devono essere pertinenti, completi e non eccedenti le finalità per le qu</w:t>
      </w:r>
      <w:r w:rsidR="009A0EF7">
        <w:t>ali vengono raccolti e trattati.</w:t>
      </w:r>
    </w:p>
    <w:p w14:paraId="4D280B0C" w14:textId="5D4C6C66" w:rsidR="009B04E2" w:rsidRDefault="001D313B" w:rsidP="009B04E2">
      <w:pPr>
        <w:numPr>
          <w:ilvl w:val="0"/>
          <w:numId w:val="2"/>
        </w:numPr>
        <w:jc w:val="both"/>
      </w:pPr>
      <w:r w:rsidRPr="007B483E">
        <w:rPr>
          <w:b/>
        </w:rPr>
        <w:t>È</w:t>
      </w:r>
      <w:r w:rsidR="009B04E2" w:rsidRPr="007B483E">
        <w:rPr>
          <w:b/>
        </w:rPr>
        <w:t xml:space="preserve"> vietata qualsiasi forma di diffusione e comunicazione dei dati personali trattati</w:t>
      </w:r>
      <w:r w:rsidR="009B04E2">
        <w:t xml:space="preserve"> che non sia strettamente funzionale allo svolgimento dei compiti affidati e </w:t>
      </w:r>
      <w:r w:rsidR="004C6E61">
        <w:t xml:space="preserve">comunque autorizzata </w:t>
      </w:r>
      <w:r w:rsidR="009B04E2">
        <w:t>dal titolare del trattamento. Si raccomanda particolare attenzione al</w:t>
      </w:r>
      <w:r w:rsidR="00F87808">
        <w:t>la</w:t>
      </w:r>
      <w:r w:rsidR="009B04E2">
        <w:t xml:space="preserve"> tutela del diritto alla riservatezza degli </w:t>
      </w:r>
      <w:r w:rsidR="00F87808">
        <w:t>interessati</w:t>
      </w:r>
      <w:r w:rsidR="009B04E2">
        <w:t xml:space="preserve">; </w:t>
      </w:r>
      <w:r w:rsidR="00F87808">
        <w:t>l’obb</w:t>
      </w:r>
      <w:r w:rsidR="004C6E61">
        <w:t>ligo di riservatezza permane anche oltre il limite temporale del</w:t>
      </w:r>
      <w:r w:rsidR="00F87808">
        <w:t>l’incarico.</w:t>
      </w:r>
    </w:p>
    <w:p w14:paraId="74FC4E4F" w14:textId="67805B97" w:rsidR="009B04E2" w:rsidRDefault="009A0EF7" w:rsidP="009B04E2">
      <w:pPr>
        <w:numPr>
          <w:ilvl w:val="0"/>
          <w:numId w:val="2"/>
        </w:numPr>
        <w:jc w:val="both"/>
      </w:pPr>
      <w:r w:rsidRPr="007B483E">
        <w:rPr>
          <w:b/>
        </w:rPr>
        <w:t>G</w:t>
      </w:r>
      <w:r w:rsidR="00F87808" w:rsidRPr="007B483E">
        <w:rPr>
          <w:b/>
        </w:rPr>
        <w:t>li atti e i documenti che contengono dati personali non devono essere mai lasciati in</w:t>
      </w:r>
      <w:r w:rsidR="00A94153" w:rsidRPr="007B483E">
        <w:rPr>
          <w:b/>
        </w:rPr>
        <w:t>c</w:t>
      </w:r>
      <w:r w:rsidR="00F87808" w:rsidRPr="007B483E">
        <w:rPr>
          <w:b/>
        </w:rPr>
        <w:t>ustoditi</w:t>
      </w:r>
      <w:r w:rsidR="00F87808">
        <w:t xml:space="preserve"> </w:t>
      </w:r>
      <w:r>
        <w:t>e devono essere adottate</w:t>
      </w:r>
      <w:r w:rsidR="00A94153">
        <w:t xml:space="preserve"> misure affinché terzi non autorizzati possano anche accidentalmente accedervi</w:t>
      </w:r>
      <w:r w:rsidR="001104AB">
        <w:t>, anche durante il trattamento</w:t>
      </w:r>
      <w:r w:rsidR="00C3504E">
        <w:t xml:space="preserve"> o in caso di allontanamento temporaneo dell’incaricato</w:t>
      </w:r>
      <w:r w:rsidR="001104AB">
        <w:t>.</w:t>
      </w:r>
    </w:p>
    <w:p w14:paraId="77FE8122" w14:textId="2517A435" w:rsidR="00A94153" w:rsidRDefault="009A0EF7" w:rsidP="009B04E2">
      <w:pPr>
        <w:numPr>
          <w:ilvl w:val="0"/>
          <w:numId w:val="2"/>
        </w:numPr>
        <w:jc w:val="both"/>
      </w:pPr>
      <w:r w:rsidRPr="007B483E">
        <w:rPr>
          <w:b/>
        </w:rPr>
        <w:t>È</w:t>
      </w:r>
      <w:r w:rsidR="00A94153" w:rsidRPr="007B483E">
        <w:rPr>
          <w:b/>
        </w:rPr>
        <w:t xml:space="preserve"> fatto obbligo di custodire con cura le credenziali di autenticazione </w:t>
      </w:r>
      <w:r w:rsidR="009B04E2" w:rsidRPr="007B483E">
        <w:rPr>
          <w:b/>
        </w:rPr>
        <w:t>attribuite</w:t>
      </w:r>
      <w:r w:rsidR="00A94153">
        <w:t>. Le credenziali sono personali e non possono essere rivelate a terzi. In caso di smarrimento o furto è fatto obbligo di darne comunicazi</w:t>
      </w:r>
      <w:r w:rsidR="005A343C">
        <w:t>o</w:t>
      </w:r>
      <w:r w:rsidR="00A94153">
        <w:t>ne immediata al titolare del trattamento dei dati.</w:t>
      </w:r>
    </w:p>
    <w:p w14:paraId="7C1B7155" w14:textId="73F734D5" w:rsidR="00A94153" w:rsidRDefault="009A0EF7" w:rsidP="001104AB">
      <w:pPr>
        <w:numPr>
          <w:ilvl w:val="0"/>
          <w:numId w:val="2"/>
        </w:numPr>
        <w:jc w:val="both"/>
      </w:pPr>
      <w:r>
        <w:t>E</w:t>
      </w:r>
      <w:r w:rsidR="005A343C">
        <w:t>ventuali supporti rimovibili nei quali siano memorizzati dati personali devono essere attentamente custoditi allo scopo di prevenire accessi non autorizzat</w:t>
      </w:r>
      <w:r w:rsidR="001104AB">
        <w:t>i. I supporti contenenti dati sensibili o giudiziari se non utilizzati devono essere distrutti o resi inutilizzabili</w:t>
      </w:r>
      <w:r>
        <w:t>.</w:t>
      </w:r>
    </w:p>
    <w:p w14:paraId="2D10CD4C" w14:textId="3E849BD4" w:rsidR="009B04E2" w:rsidRDefault="009A0EF7" w:rsidP="009B04E2">
      <w:pPr>
        <w:numPr>
          <w:ilvl w:val="0"/>
          <w:numId w:val="2"/>
        </w:numPr>
        <w:jc w:val="both"/>
      </w:pPr>
      <w:r>
        <w:t>L</w:t>
      </w:r>
      <w:r w:rsidR="001104AB">
        <w:t>’accesso a</w:t>
      </w:r>
      <w:r w:rsidR="009B04E2">
        <w:t xml:space="preserve"> dati sensibili o giudiziari è permesso solo alle persone autorizzate e soggetto a</w:t>
      </w:r>
      <w:r w:rsidR="001104AB">
        <w:t xml:space="preserve"> costante controllo</w:t>
      </w:r>
      <w:r>
        <w:t>.</w:t>
      </w:r>
    </w:p>
    <w:p w14:paraId="47D4D357" w14:textId="47D6AB83" w:rsidR="009B04E2" w:rsidRDefault="009A0EF7" w:rsidP="009B04E2">
      <w:pPr>
        <w:numPr>
          <w:ilvl w:val="0"/>
          <w:numId w:val="2"/>
        </w:numPr>
        <w:jc w:val="both"/>
      </w:pPr>
      <w:r>
        <w:t>A</w:t>
      </w:r>
      <w:r w:rsidR="009B04E2">
        <w:t>l term</w:t>
      </w:r>
      <w:r w:rsidR="001104AB">
        <w:t>ine del trattamento</w:t>
      </w:r>
      <w:r w:rsidR="009B04E2">
        <w:t xml:space="preserve"> i documenti contenenti dati personali </w:t>
      </w:r>
      <w:r w:rsidR="001104AB">
        <w:t xml:space="preserve">devono essere riposti e custoditi </w:t>
      </w:r>
      <w:r w:rsidR="00C3504E">
        <w:t xml:space="preserve">in contenitori </w:t>
      </w:r>
      <w:r w:rsidR="009B04E2">
        <w:t>muniti di serratura;</w:t>
      </w:r>
      <w:r>
        <w:t xml:space="preserve"> la chiave deve essere adeguatamente custodita.</w:t>
      </w:r>
    </w:p>
    <w:p w14:paraId="4ABC78E9" w14:textId="7E654939" w:rsidR="009B04E2" w:rsidRDefault="009A0EF7" w:rsidP="009B04E2">
      <w:pPr>
        <w:numPr>
          <w:ilvl w:val="0"/>
          <w:numId w:val="2"/>
        </w:numPr>
        <w:jc w:val="both"/>
      </w:pPr>
      <w:r w:rsidRPr="007B483E">
        <w:rPr>
          <w:b/>
        </w:rPr>
        <w:t>D</w:t>
      </w:r>
      <w:r w:rsidR="00C3504E" w:rsidRPr="007B483E">
        <w:rPr>
          <w:b/>
        </w:rPr>
        <w:t xml:space="preserve">ocumenti, registri </w:t>
      </w:r>
      <w:r w:rsidR="009B04E2" w:rsidRPr="007B483E">
        <w:rPr>
          <w:b/>
        </w:rPr>
        <w:t xml:space="preserve">della scuola contenenti dati personali non possono </w:t>
      </w:r>
      <w:r w:rsidR="00C3504E" w:rsidRPr="007B483E">
        <w:rPr>
          <w:b/>
        </w:rPr>
        <w:t xml:space="preserve">essere portati all’esterno della sede scolastica né se ne può fare copia </w:t>
      </w:r>
      <w:r w:rsidR="009B04E2" w:rsidRPr="007B483E">
        <w:rPr>
          <w:b/>
        </w:rPr>
        <w:t xml:space="preserve">se non dietro </w:t>
      </w:r>
      <w:r w:rsidR="00C3504E" w:rsidRPr="007B483E">
        <w:rPr>
          <w:b/>
        </w:rPr>
        <w:t>espressa autorizzazione del</w:t>
      </w:r>
      <w:r w:rsidR="009B04E2" w:rsidRPr="007B483E">
        <w:rPr>
          <w:b/>
        </w:rPr>
        <w:t xml:space="preserve"> titolare del trattamento</w:t>
      </w:r>
      <w:r w:rsidR="009B04E2">
        <w:t>;</w:t>
      </w:r>
    </w:p>
    <w:p w14:paraId="6EC49FF7" w14:textId="16E96D36" w:rsidR="009B04E2" w:rsidRDefault="009A0EF7" w:rsidP="009B04E2">
      <w:pPr>
        <w:numPr>
          <w:ilvl w:val="0"/>
          <w:numId w:val="2"/>
        </w:numPr>
        <w:jc w:val="both"/>
      </w:pPr>
      <w:r>
        <w:t>L</w:t>
      </w:r>
      <w:r w:rsidR="009B04E2">
        <w:t>e comunicazioni agli i</w:t>
      </w:r>
      <w:r w:rsidR="003766DD">
        <w:t xml:space="preserve">nteressati </w:t>
      </w:r>
      <w:r w:rsidR="009B04E2">
        <w:t>dovranno avvenire in forma riservata; se effettuate per scritto</w:t>
      </w:r>
      <w:r w:rsidR="007B483E">
        <w:t>,</w:t>
      </w:r>
      <w:r w:rsidR="009B04E2">
        <w:t xml:space="preserve"> dovranno essere </w:t>
      </w:r>
      <w:r w:rsidR="003766DD">
        <w:t>consegnate in busta chiusa</w:t>
      </w:r>
      <w:r>
        <w:t>.</w:t>
      </w:r>
    </w:p>
    <w:p w14:paraId="0839B062" w14:textId="05495322" w:rsidR="009B04E2" w:rsidRDefault="001D313B" w:rsidP="009B04E2">
      <w:pPr>
        <w:numPr>
          <w:ilvl w:val="0"/>
          <w:numId w:val="2"/>
        </w:numPr>
        <w:jc w:val="both"/>
      </w:pPr>
      <w:r>
        <w:t>I</w:t>
      </w:r>
      <w:r w:rsidR="003766DD">
        <w:t xml:space="preserve"> documenti contenenti dati personali dovranno essere consegnati all’interessato previo accertamento dell’identità</w:t>
      </w:r>
      <w:r>
        <w:t xml:space="preserve"> dello stesso</w:t>
      </w:r>
      <w:r w:rsidR="003766DD">
        <w:t xml:space="preserve"> o </w:t>
      </w:r>
      <w:r>
        <w:t xml:space="preserve">-in caso di delega- previa </w:t>
      </w:r>
      <w:r w:rsidR="003766DD">
        <w:t>verifica dell’</w:t>
      </w:r>
      <w:r>
        <w:t>identità del</w:t>
      </w:r>
      <w:r w:rsidR="003766DD">
        <w:t xml:space="preserve"> delegato (la delega deve avere forma scritta)</w:t>
      </w:r>
      <w:r>
        <w:t>.</w:t>
      </w:r>
      <w:r w:rsidR="003766DD">
        <w:t xml:space="preserve"> </w:t>
      </w:r>
    </w:p>
    <w:p w14:paraId="298855B8" w14:textId="0CD3D560" w:rsidR="00445CBF" w:rsidRDefault="001D313B" w:rsidP="009B04E2">
      <w:pPr>
        <w:numPr>
          <w:ilvl w:val="0"/>
          <w:numId w:val="2"/>
        </w:numPr>
        <w:jc w:val="both"/>
      </w:pPr>
      <w:r>
        <w:t>Nell’ambito dei trattamenti istituzionali, n</w:t>
      </w:r>
      <w:r w:rsidR="003766DD">
        <w:t xml:space="preserve">el caso di invio di mail </w:t>
      </w:r>
      <w:r w:rsidR="00445CBF">
        <w:t>o comunque di comunicazioni in forma elettronica occorre seguire procedure che garantiscano la riservatezza delle c</w:t>
      </w:r>
      <w:r>
        <w:t>omunicazioni e dei dati trasmessi</w:t>
      </w:r>
      <w:r w:rsidR="00445CBF">
        <w:t xml:space="preserve"> o richiamati</w:t>
      </w:r>
      <w:r>
        <w:t xml:space="preserve"> o citati</w:t>
      </w:r>
      <w:r w:rsidR="00445CBF">
        <w:t>.</w:t>
      </w:r>
    </w:p>
    <w:p w14:paraId="52A0DFC3" w14:textId="77777777" w:rsidR="000E584B" w:rsidRDefault="000E584B" w:rsidP="000E584B">
      <w:pPr>
        <w:ind w:left="360"/>
        <w:jc w:val="both"/>
      </w:pPr>
      <w:r>
        <w:t xml:space="preserve">                                                                   </w:t>
      </w:r>
    </w:p>
    <w:p w14:paraId="5CCF6215" w14:textId="3E977FAD" w:rsidR="000E584B" w:rsidRPr="00836671" w:rsidRDefault="000E584B" w:rsidP="000E584B">
      <w:pPr>
        <w:ind w:left="360"/>
        <w:jc w:val="both"/>
        <w:rPr>
          <w:b/>
        </w:rPr>
      </w:pPr>
      <w:r w:rsidRPr="00836671">
        <w:rPr>
          <w:b/>
        </w:rPr>
        <w:t xml:space="preserve">                                                                             IL TITOLARE DEL TRATTAMENTO</w:t>
      </w:r>
    </w:p>
    <w:p w14:paraId="1AF2A143" w14:textId="77777777" w:rsidR="000E584B" w:rsidRPr="000E584B" w:rsidRDefault="000E584B" w:rsidP="000E584B">
      <w:pPr>
        <w:tabs>
          <w:tab w:val="center" w:pos="6237"/>
        </w:tabs>
        <w:rPr>
          <w:b/>
          <w:bCs/>
          <w:iCs/>
        </w:rPr>
      </w:pPr>
      <w:r w:rsidRPr="000E584B">
        <w:rPr>
          <w:b/>
          <w:bCs/>
          <w:iCs/>
        </w:rPr>
        <w:tab/>
        <w:t>IL DIRIGENTE SCOLASTICO</w:t>
      </w:r>
    </w:p>
    <w:p w14:paraId="692154D0" w14:textId="77777777" w:rsidR="000E584B" w:rsidRDefault="000E584B" w:rsidP="000E584B">
      <w:pPr>
        <w:tabs>
          <w:tab w:val="center" w:pos="6237"/>
        </w:tabs>
        <w:jc w:val="both"/>
      </w:pPr>
      <w:r>
        <w:tab/>
      </w:r>
      <w:r w:rsidRPr="00F1483F">
        <w:t>(</w:t>
      </w:r>
      <w:proofErr w:type="gramStart"/>
      <w:r w:rsidRPr="00F1483F">
        <w:t>dott.ssa</w:t>
      </w:r>
      <w:proofErr w:type="gramEnd"/>
      <w:r w:rsidRPr="00F1483F">
        <w:t xml:space="preserve"> M. Tiziana SANTOMAURO)</w:t>
      </w:r>
    </w:p>
    <w:p w14:paraId="59B89008" w14:textId="0DA71F26" w:rsidR="000E584B" w:rsidRPr="000E584B" w:rsidRDefault="000E584B" w:rsidP="008A4443">
      <w:pPr>
        <w:tabs>
          <w:tab w:val="center" w:pos="6237"/>
        </w:tabs>
        <w:jc w:val="both"/>
        <w:rPr>
          <w:color w:val="000000"/>
          <w:sz w:val="22"/>
          <w:szCs w:val="22"/>
        </w:rPr>
      </w:pPr>
      <w:r w:rsidRPr="000E584B">
        <w:rPr>
          <w:color w:val="000000"/>
        </w:rPr>
        <w:tab/>
      </w:r>
    </w:p>
    <w:p w14:paraId="01BCA632" w14:textId="77777777" w:rsidR="000E584B" w:rsidRDefault="000E584B" w:rsidP="000E584B"/>
    <w:p w14:paraId="5469FD6D" w14:textId="77777777" w:rsidR="000E584B" w:rsidRDefault="000E584B" w:rsidP="000E584B">
      <w:r>
        <w:t>Per ricevuta</w:t>
      </w:r>
    </w:p>
    <w:p w14:paraId="6BCCE683" w14:textId="77777777" w:rsidR="000E584B" w:rsidRDefault="000E584B" w:rsidP="000E584B">
      <w:proofErr w:type="gramStart"/>
      <w:r>
        <w:t>data</w:t>
      </w:r>
      <w:proofErr w:type="gramEnd"/>
      <w:r>
        <w:t>…………………………………..           Firma………………………….</w:t>
      </w:r>
    </w:p>
    <w:p w14:paraId="49885D04" w14:textId="77777777" w:rsidR="009B04E2" w:rsidRDefault="009B04E2" w:rsidP="009B04E2">
      <w:pPr>
        <w:jc w:val="both"/>
      </w:pPr>
    </w:p>
    <w:p w14:paraId="6B495F6B" w14:textId="77777777" w:rsidR="000E584B" w:rsidRPr="000E584B" w:rsidRDefault="000E584B">
      <w:pPr>
        <w:tabs>
          <w:tab w:val="center" w:pos="6237"/>
        </w:tabs>
        <w:jc w:val="both"/>
        <w:rPr>
          <w:color w:val="000000"/>
          <w:sz w:val="22"/>
          <w:szCs w:val="22"/>
        </w:rPr>
      </w:pPr>
    </w:p>
    <w:sectPr w:rsidR="000E584B" w:rsidRPr="000E584B" w:rsidSect="001E35ED">
      <w:pgSz w:w="11900" w:h="16840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A548A"/>
    <w:multiLevelType w:val="hybridMultilevel"/>
    <w:tmpl w:val="D1309E0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6D0D6879"/>
    <w:multiLevelType w:val="hybridMultilevel"/>
    <w:tmpl w:val="8A2E8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20F677E"/>
    <w:multiLevelType w:val="hybridMultilevel"/>
    <w:tmpl w:val="107E26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E2"/>
    <w:rsid w:val="000806E2"/>
    <w:rsid w:val="000A4FD3"/>
    <w:rsid w:val="000C580F"/>
    <w:rsid w:val="000E584B"/>
    <w:rsid w:val="001104AB"/>
    <w:rsid w:val="00137207"/>
    <w:rsid w:val="0015671D"/>
    <w:rsid w:val="001D313B"/>
    <w:rsid w:val="001E35ED"/>
    <w:rsid w:val="00245459"/>
    <w:rsid w:val="00255E15"/>
    <w:rsid w:val="002C5E2A"/>
    <w:rsid w:val="00322ED9"/>
    <w:rsid w:val="00361720"/>
    <w:rsid w:val="003766DD"/>
    <w:rsid w:val="00396681"/>
    <w:rsid w:val="00445CBF"/>
    <w:rsid w:val="004C6E61"/>
    <w:rsid w:val="00554F90"/>
    <w:rsid w:val="005A343C"/>
    <w:rsid w:val="005B0B0D"/>
    <w:rsid w:val="005D4084"/>
    <w:rsid w:val="00601AFD"/>
    <w:rsid w:val="00620C50"/>
    <w:rsid w:val="00664375"/>
    <w:rsid w:val="006C4481"/>
    <w:rsid w:val="0075577E"/>
    <w:rsid w:val="007B483E"/>
    <w:rsid w:val="007F7E78"/>
    <w:rsid w:val="008035A1"/>
    <w:rsid w:val="0083353C"/>
    <w:rsid w:val="00836671"/>
    <w:rsid w:val="00884D61"/>
    <w:rsid w:val="008A4443"/>
    <w:rsid w:val="009822B5"/>
    <w:rsid w:val="009A0EF7"/>
    <w:rsid w:val="009B04E2"/>
    <w:rsid w:val="00A94153"/>
    <w:rsid w:val="00B10610"/>
    <w:rsid w:val="00B42851"/>
    <w:rsid w:val="00BA3505"/>
    <w:rsid w:val="00C3504E"/>
    <w:rsid w:val="00DA4716"/>
    <w:rsid w:val="00E17C78"/>
    <w:rsid w:val="00F036CE"/>
    <w:rsid w:val="00F8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4948"/>
  <w14:defaultImageDpi w14:val="32767"/>
  <w15:docId w15:val="{B235C805-CAC0-4F6E-8F79-B9AB2B34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rsid w:val="009B04E2"/>
    <w:pPr>
      <w:keepNext/>
      <w:jc w:val="both"/>
      <w:outlineLvl w:val="0"/>
    </w:pPr>
    <w:rPr>
      <w:rFonts w:ascii="Times New Roman" w:eastAsiaTheme="minorEastAsia" w:hAnsi="Times New Roman" w:cs="Times New Roman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9B04E2"/>
    <w:rPr>
      <w:rFonts w:ascii="Times New Roman" w:eastAsiaTheme="minorEastAsia" w:hAnsi="Times New Roman" w:cs="Times New Roman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7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716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E35ED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1E35ED"/>
    <w:pPr>
      <w:spacing w:after="120"/>
    </w:pPr>
    <w:rPr>
      <w:rFonts w:ascii="New York" w:eastAsia="Times New Roman" w:hAnsi="New York" w:cs="Times New Roman"/>
      <w:sz w:val="22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E35ED"/>
    <w:rPr>
      <w:rFonts w:ascii="New York" w:eastAsia="Times New Roman" w:hAnsi="New York" w:cs="Times New Roman"/>
      <w:sz w:val="22"/>
      <w:szCs w:val="20"/>
      <w:lang w:eastAsia="it-IT"/>
    </w:rPr>
  </w:style>
  <w:style w:type="paragraph" w:customStyle="1" w:styleId="Default">
    <w:name w:val="Default"/>
    <w:rsid w:val="001E35E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Paragrafoelenco">
    <w:name w:val="List Paragraph"/>
    <w:basedOn w:val="Normale"/>
    <w:uiPriority w:val="34"/>
    <w:qFormat/>
    <w:rsid w:val="000E5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ic882008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ic882008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sbosc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Serafin</dc:creator>
  <cp:keywords/>
  <dc:description/>
  <cp:lastModifiedBy>Utente</cp:lastModifiedBy>
  <cp:revision>5</cp:revision>
  <cp:lastPrinted>2019-09-19T08:03:00Z</cp:lastPrinted>
  <dcterms:created xsi:type="dcterms:W3CDTF">2024-09-16T11:09:00Z</dcterms:created>
  <dcterms:modified xsi:type="dcterms:W3CDTF">2025-09-23T09:03:00Z</dcterms:modified>
</cp:coreProperties>
</file>